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38F832B1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A50C24">
        <w:rPr>
          <w:b/>
        </w:rPr>
        <w:t>5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0D54F296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EF2EF4">
        <w:rPr>
          <w:b/>
        </w:rPr>
        <w:t>7-8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681B14" w14:textId="77777777" w:rsidR="00EF2EF4" w:rsidRPr="002E04DE" w:rsidRDefault="00EF2EF4" w:rsidP="00EF2EF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11E38C76" w:rsidR="00706E39" w:rsidRPr="00C96E10" w:rsidRDefault="00EF2EF4" w:rsidP="00EF2EF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*Yayalar ve Kurallar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086E36A9" w:rsidR="00C96E10" w:rsidRPr="00C96E10" w:rsidRDefault="00EF2EF4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TG.4.1.4. Yaya olarak trafik kurallarına uyar.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37A24998" w:rsidR="00C018BA" w:rsidRPr="00C96E10" w:rsidRDefault="00EF2EF4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Yayaların uyması gereken kurallar nelerdir</w:t>
            </w:r>
            <w:r w:rsidR="00C96E10" w:rsidRPr="00C96E10">
              <w:rPr>
                <w:rStyle w:val="fontstyle01"/>
                <w:rFonts w:ascii="Times New Roman" w:hAnsi="Times New Roman"/>
              </w:rPr>
              <w:t>?</w:t>
            </w:r>
            <w:r w:rsidR="00C96E10"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72DEF7C8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EF2EF4">
              <w:rPr>
                <w:iCs/>
              </w:rPr>
              <w:t>9-20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218003D1" w14:textId="6320BD0A" w:rsidR="00C96E10" w:rsidRPr="0013200B" w:rsidRDefault="00EF2EF4" w:rsidP="0013200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242021"/>
              </w:rPr>
              <w:t>Trafik kuralları neden önemlidir? Kurallar nelerdir? Karşıdan karşıya geçme kuralları uygulamalı olarak gösterilir.</w:t>
            </w:r>
          </w:p>
          <w:p w14:paraId="0F499054" w14:textId="765D6B05" w:rsidR="00F93313" w:rsidRPr="00A50C24" w:rsidRDefault="00C96E10" w:rsidP="00A50C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 xml:space="preserve">(Sayfa </w:t>
            </w:r>
            <w:r w:rsidR="00EF2EF4">
              <w:rPr>
                <w:iCs/>
              </w:rPr>
              <w:t>20</w:t>
            </w:r>
            <w:r w:rsidRPr="00C96E10">
              <w:rPr>
                <w:iCs/>
              </w:rPr>
              <w:t xml:space="preserve">) </w:t>
            </w:r>
            <w:r w:rsidR="00A50C24">
              <w:rPr>
                <w:iCs/>
              </w:rPr>
              <w:t>Etkinlik ve değerlendirme</w:t>
            </w:r>
            <w:r w:rsidRPr="00C96E10">
              <w:rPr>
                <w:iCs/>
              </w:rPr>
              <w:t xml:space="preserve">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2C2C7" w14:textId="77777777" w:rsidR="00EF2EF4" w:rsidRPr="002E04DE" w:rsidRDefault="00EF2EF4" w:rsidP="00EF2EF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Kara yolunda karşıya geçişlerde kullanmamız gereken güvenli geçiş yerleri nerelerdir?</w:t>
            </w:r>
          </w:p>
          <w:p w14:paraId="3F073FC2" w14:textId="77777777" w:rsidR="00EF2EF4" w:rsidRPr="002E04DE" w:rsidRDefault="00EF2EF4" w:rsidP="00EF2EF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1425CBCC" w:rsidR="00E251B6" w:rsidRPr="00C96E10" w:rsidRDefault="00EF2EF4" w:rsidP="00EF2EF4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Kaldırımda yürürken nelere dikkat etmeliyiz?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4C701021" w:rsidR="00E251B6" w:rsidRPr="00C96E10" w:rsidRDefault="00EF2EF4" w:rsidP="00E06D98">
            <w:r w:rsidRPr="002E04DE">
              <w:rPr>
                <w:rFonts w:ascii="Tahoma" w:hAnsi="Tahoma" w:cs="Tahoma"/>
                <w:sz w:val="16"/>
                <w:szCs w:val="16"/>
              </w:rPr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</w:t>
      </w:r>
      <w:proofErr w:type="gramStart"/>
      <w:r w:rsidRPr="00C96E10">
        <w:rPr>
          <w:b/>
        </w:rPr>
        <w:t>/….</w:t>
      </w:r>
      <w:proofErr w:type="gramEnd"/>
      <w:r w:rsidRPr="00C96E10">
        <w:rPr>
          <w:b/>
        </w:rPr>
        <w:t>/202</w:t>
      </w:r>
      <w:r w:rsidR="00A50C24">
        <w:rPr>
          <w:b/>
        </w:rPr>
        <w:t>5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0C68" w14:textId="77777777" w:rsidR="00AE0384" w:rsidRDefault="00AE0384" w:rsidP="00161E3C">
      <w:r>
        <w:separator/>
      </w:r>
    </w:p>
  </w:endnote>
  <w:endnote w:type="continuationSeparator" w:id="0">
    <w:p w14:paraId="7BD23D01" w14:textId="77777777" w:rsidR="00AE0384" w:rsidRDefault="00AE03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6F16E" w14:textId="77777777" w:rsidR="00AE0384" w:rsidRDefault="00AE0384" w:rsidP="00161E3C">
      <w:r>
        <w:separator/>
      </w:r>
    </w:p>
  </w:footnote>
  <w:footnote w:type="continuationSeparator" w:id="0">
    <w:p w14:paraId="53B0501D" w14:textId="77777777" w:rsidR="00AE0384" w:rsidRDefault="00AE03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2025-09-13T16:38:00Z</dcterms:modified>
</cp:coreProperties>
</file>